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C4DAE" w14:textId="565CDCE8" w:rsidR="00365509" w:rsidRDefault="00365509" w:rsidP="00365509">
      <w:pPr>
        <w:spacing w:line="276" w:lineRule="auto"/>
        <w:rPr>
          <w:rFonts w:ascii="Arial" w:hAnsi="Arial" w:cs="Arial"/>
          <w:color w:val="444950"/>
          <w:sz w:val="20"/>
          <w:szCs w:val="20"/>
        </w:rPr>
      </w:pPr>
      <w:bookmarkStart w:id="0" w:name="_GoBack"/>
      <w:bookmarkEnd w:id="0"/>
    </w:p>
    <w:p w14:paraId="11C14F6C" w14:textId="7B0A1DF3" w:rsidR="00365509" w:rsidRDefault="00365509" w:rsidP="00365509">
      <w:pPr>
        <w:spacing w:line="276" w:lineRule="auto"/>
      </w:pPr>
      <w:r>
        <w:t>Mac:</w:t>
      </w:r>
    </w:p>
    <w:p w14:paraId="4E2BFCFF" w14:textId="77777777" w:rsidR="00365509" w:rsidRDefault="00365509" w:rsidP="00365509">
      <w:pPr>
        <w:spacing w:line="276" w:lineRule="auto"/>
      </w:pPr>
    </w:p>
    <w:p w14:paraId="3A36C461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rPr>
          <w:rFonts w:hint="eastAsia"/>
        </w:rPr>
        <w:t>D</w:t>
      </w:r>
      <w:r>
        <w:t xml:space="preserve">ownload Python 3.7 </w:t>
      </w:r>
      <w:hyperlink r:id="rId5" w:history="1">
        <w:r w:rsidRPr="00C74725">
          <w:rPr>
            <w:rStyle w:val="Hyperlink"/>
          </w:rPr>
          <w:t>https://www.python.org/downloads/release/python-376/</w:t>
        </w:r>
      </w:hyperlink>
    </w:p>
    <w:p w14:paraId="5A34B74B" w14:textId="1697020F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t>Install Python to local drive. While installing Python, please select ‘add python to PATH’</w:t>
      </w:r>
    </w:p>
    <w:p w14:paraId="33689875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t xml:space="preserve">Download pip </w:t>
      </w:r>
      <w:hyperlink r:id="rId6" w:history="1">
        <w:r w:rsidRPr="006402CE">
          <w:rPr>
            <w:rStyle w:val="Hyperlink"/>
          </w:rPr>
          <w:t>https://bootstrap.pypa.io/get-pip.py</w:t>
        </w:r>
      </w:hyperlink>
    </w:p>
    <w:p w14:paraId="4EAD7CAC" w14:textId="15FE38A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 w:rsidRPr="00287B11">
        <w:t xml:space="preserve">Open </w:t>
      </w:r>
      <w:r>
        <w:t>the terminal</w:t>
      </w:r>
      <w:r w:rsidRPr="00287B11">
        <w:t xml:space="preserve"> and navigate to the folder containing get-pip.py</w:t>
      </w:r>
    </w:p>
    <w:p w14:paraId="7094A6DA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 w:rsidRPr="00287B11">
        <w:t>Run the following command:</w:t>
      </w:r>
      <w:r>
        <w:t xml:space="preserve"> </w:t>
      </w:r>
      <w:r w:rsidRPr="00287B11">
        <w:t>python get-pip.py</w:t>
      </w:r>
    </w:p>
    <w:p w14:paraId="3C182989" w14:textId="4B491BED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t xml:space="preserve">Once pip is installed on your machine, install virtual environment using the following link: </w:t>
      </w:r>
      <w:hyperlink r:id="rId7" w:history="1">
        <w:r w:rsidRPr="00365509">
          <w:rPr>
            <w:rStyle w:val="Hyperlink"/>
          </w:rPr>
          <w:t>https://sourabhbajaj.com/mac-setup/Python/virtualenv.html</w:t>
        </w:r>
      </w:hyperlink>
    </w:p>
    <w:p w14:paraId="3CA1EF19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t xml:space="preserve">Download our project from </w:t>
      </w:r>
      <w:proofErr w:type="spellStart"/>
      <w:r>
        <w:t>github</w:t>
      </w:r>
      <w:proofErr w:type="spellEnd"/>
      <w:r>
        <w:t xml:space="preserve"> </w:t>
      </w:r>
      <w:hyperlink r:id="rId8" w:history="1">
        <w:r>
          <w:rPr>
            <w:rStyle w:val="Hyperlink"/>
          </w:rPr>
          <w:t>https://github.com/LiuYYSS/team_36</w:t>
        </w:r>
      </w:hyperlink>
    </w:p>
    <w:p w14:paraId="2B5E724B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t xml:space="preserve">Once you download our project, </w:t>
      </w:r>
      <w:r w:rsidRPr="00287B11">
        <w:t>open a command prompt and navigate</w:t>
      </w:r>
      <w:r>
        <w:t xml:space="preserve"> to the folder of our project.</w:t>
      </w:r>
    </w:p>
    <w:p w14:paraId="61536369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t xml:space="preserve">Run the following command to create a new python environment: </w:t>
      </w:r>
      <w:proofErr w:type="spellStart"/>
      <w:r w:rsidRPr="00365509">
        <w:rPr>
          <w:b/>
          <w:bCs/>
        </w:rPr>
        <w:t>py</w:t>
      </w:r>
      <w:proofErr w:type="spellEnd"/>
      <w:r w:rsidRPr="00365509">
        <w:rPr>
          <w:b/>
          <w:bCs/>
        </w:rPr>
        <w:t xml:space="preserve"> -m </w:t>
      </w:r>
      <w:proofErr w:type="spellStart"/>
      <w:r w:rsidRPr="00365509">
        <w:rPr>
          <w:b/>
          <w:bCs/>
        </w:rPr>
        <w:t>venv</w:t>
      </w:r>
      <w:proofErr w:type="spellEnd"/>
      <w:r w:rsidRPr="00365509">
        <w:rPr>
          <w:b/>
          <w:bCs/>
        </w:rPr>
        <w:t xml:space="preserve"> env</w:t>
      </w:r>
    </w:p>
    <w:p w14:paraId="5719ADE0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>Then, run the following command to activate the new environment</w:t>
      </w:r>
      <w:proofErr w:type="gramStart"/>
      <w:r>
        <w:t xml:space="preserve">: </w:t>
      </w:r>
      <w:r w:rsidRPr="00287B11">
        <w:t>.</w:t>
      </w:r>
      <w:proofErr w:type="gramEnd"/>
      <w:r w:rsidRPr="00287B11">
        <w:t>\env\Scripts\activate</w:t>
      </w:r>
    </w:p>
    <w:p w14:paraId="0F305873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 xml:space="preserve">Run the following command to install Microsoft vision API library: </w:t>
      </w:r>
      <w:r w:rsidRPr="008E1064">
        <w:t>pip install --upgrade azure-</w:t>
      </w:r>
      <w:proofErr w:type="spellStart"/>
      <w:r w:rsidRPr="008E1064">
        <w:t>cognitiveservices</w:t>
      </w:r>
      <w:proofErr w:type="spellEnd"/>
      <w:r w:rsidRPr="008E1064">
        <w:t>-vision-</w:t>
      </w:r>
      <w:proofErr w:type="spellStart"/>
      <w:r w:rsidRPr="008E1064">
        <w:t>computervision</w:t>
      </w:r>
      <w:proofErr w:type="spellEnd"/>
    </w:p>
    <w:p w14:paraId="4CBDE0BC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 xml:space="preserve">Run the following command to install Microsoft text analytics API library: </w:t>
      </w:r>
      <w:r w:rsidRPr="008E1064">
        <w:t>pip install --upgrade azure-cognitiveservices-language-textanalytics</w:t>
      </w:r>
    </w:p>
    <w:p w14:paraId="2B63658A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 xml:space="preserve">Go to </w:t>
      </w:r>
      <w:hyperlink r:id="rId9" w:history="1">
        <w:r>
          <w:rPr>
            <w:rStyle w:val="Hyperlink"/>
          </w:rPr>
          <w:t>https://azure.microsoft.com/en-gb/</w:t>
        </w:r>
      </w:hyperlink>
      <w:r>
        <w:t xml:space="preserve"> register a new Microsoft azure </w:t>
      </w:r>
      <w:proofErr w:type="gramStart"/>
      <w:r>
        <w:t>account, and</w:t>
      </w:r>
      <w:proofErr w:type="gramEnd"/>
      <w:r>
        <w:t xml:space="preserve"> enter current billing information.</w:t>
      </w:r>
    </w:p>
    <w:p w14:paraId="1F3B1F6C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 xml:space="preserve">Then go to azure portal </w:t>
      </w:r>
      <w:hyperlink r:id="rId10" w:history="1">
        <w:r>
          <w:rPr>
            <w:rStyle w:val="Hyperlink"/>
          </w:rPr>
          <w:t>https://portal.azure.com/</w:t>
        </w:r>
      </w:hyperlink>
      <w:r>
        <w:t>, it should be similar to this</w:t>
      </w:r>
      <w:r w:rsidRPr="00815E06">
        <w:rPr>
          <w:noProof/>
        </w:rPr>
        <w:t xml:space="preserve"> </w:t>
      </w:r>
      <w:r>
        <w:rPr>
          <w:noProof/>
        </w:rPr>
        <w:drawing>
          <wp:inline distT="0" distB="0" distL="0" distR="0" wp14:anchorId="4C395CE6" wp14:editId="4FADD2F9">
            <wp:extent cx="5274310" cy="24396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1463B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 xml:space="preserve">Search ‘cognitive services’ on the search bar at top of this </w:t>
      </w:r>
      <w:proofErr w:type="gramStart"/>
      <w:r>
        <w:t>page, and</w:t>
      </w:r>
      <w:proofErr w:type="gramEnd"/>
      <w:r>
        <w:t xml:space="preserve"> click the cognitive services option.</w:t>
      </w:r>
    </w:p>
    <w:p w14:paraId="0F6010AA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>Click add</w:t>
      </w:r>
    </w:p>
    <w:p w14:paraId="736C0B51" w14:textId="77777777" w:rsidR="00365509" w:rsidRDefault="00365509" w:rsidP="00365509">
      <w:pPr>
        <w:pStyle w:val="ListParagraph"/>
        <w:spacing w:line="276" w:lineRule="auto"/>
        <w:ind w:left="780"/>
      </w:pPr>
      <w:r>
        <w:rPr>
          <w:noProof/>
        </w:rPr>
        <w:lastRenderedPageBreak/>
        <w:drawing>
          <wp:inline distT="0" distB="0" distL="0" distR="0" wp14:anchorId="5A83781E" wp14:editId="00A3F2B1">
            <wp:extent cx="5274310" cy="24396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B2029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rPr>
          <w:noProof/>
        </w:rPr>
        <w:drawing>
          <wp:inline distT="0" distB="0" distL="0" distR="0" wp14:anchorId="2CA210F9" wp14:editId="6071DB6D">
            <wp:extent cx="5274310" cy="24396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D7094" w14:textId="7A6AB53D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rPr>
          <w:noProof/>
        </w:rPr>
        <w:drawing>
          <wp:inline distT="0" distB="0" distL="0" distR="0" wp14:anchorId="0AFBC812" wp14:editId="7836FFB3">
            <wp:extent cx="5274310" cy="24396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B3A2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rPr>
          <w:noProof/>
        </w:rPr>
        <w:lastRenderedPageBreak/>
        <w:drawing>
          <wp:inline distT="0" distB="0" distL="0" distR="0" wp14:anchorId="70FC79D3" wp14:editId="20DA80FA">
            <wp:extent cx="5274310" cy="24396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C2DD5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rPr>
          <w:noProof/>
        </w:rPr>
        <w:drawing>
          <wp:inline distT="0" distB="0" distL="0" distR="0" wp14:anchorId="7992AAE4" wp14:editId="0AB2F640">
            <wp:extent cx="5274310" cy="243967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7385F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rPr>
          <w:noProof/>
        </w:rPr>
        <w:drawing>
          <wp:inline distT="0" distB="0" distL="0" distR="0" wp14:anchorId="0E9DADD3" wp14:editId="52223072">
            <wp:extent cx="5274310" cy="24396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A4EE1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 xml:space="preserve">Once you create the service account, go to service management page, go to </w:t>
      </w:r>
      <w:proofErr w:type="spellStart"/>
      <w:r>
        <w:t>quickstart</w:t>
      </w:r>
      <w:proofErr w:type="spellEnd"/>
    </w:p>
    <w:p w14:paraId="0F40FAB0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>Copy these two values they will be used in the following steps</w:t>
      </w:r>
      <w:r>
        <w:rPr>
          <w:noProof/>
        </w:rPr>
        <w:lastRenderedPageBreak/>
        <w:drawing>
          <wp:inline distT="0" distB="0" distL="0" distR="0" wp14:anchorId="04A9797B" wp14:editId="74A62505">
            <wp:extent cx="5274310" cy="243967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E99C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</w:pPr>
      <w:r>
        <w:t>Use them to replace the value of these two variables in the code</w:t>
      </w:r>
      <w:r>
        <w:rPr>
          <w:noProof/>
        </w:rPr>
        <w:drawing>
          <wp:inline distT="0" distB="0" distL="0" distR="0" wp14:anchorId="24E719A5" wp14:editId="50CF86EA">
            <wp:extent cx="5274310" cy="98107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DDF0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t xml:space="preserve">Change the path to the training file and to the file that you want to </w:t>
      </w:r>
      <w:proofErr w:type="spellStart"/>
      <w:r>
        <w:t>analyze</w:t>
      </w:r>
      <w:proofErr w:type="spellEnd"/>
      <w:r w:rsidRPr="00711134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778CC9" wp14:editId="3960C353">
            <wp:extent cx="5274310" cy="75057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18FA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 w:rsidRPr="00287B11">
        <w:t>open a command prompt and navigate</w:t>
      </w:r>
      <w:r>
        <w:t xml:space="preserve"> to the folder of our project.</w:t>
      </w:r>
    </w:p>
    <w:p w14:paraId="6ECD1206" w14:textId="77777777" w:rsidR="00365509" w:rsidRDefault="00365509" w:rsidP="00365509">
      <w:pPr>
        <w:pStyle w:val="ListParagraph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>
        <w:t>Run the following command: python &lt;project location&gt;\mian.py</w:t>
      </w:r>
    </w:p>
    <w:p w14:paraId="4393A22C" w14:textId="77777777" w:rsidR="00365509" w:rsidRDefault="00365509" w:rsidP="00365509">
      <w:pPr>
        <w:spacing w:line="276" w:lineRule="auto"/>
      </w:pPr>
    </w:p>
    <w:p w14:paraId="3A088358" w14:textId="73A3AC7E" w:rsidR="00340FCC" w:rsidRDefault="00340FCC" w:rsidP="00365509">
      <w:pPr>
        <w:spacing w:line="276" w:lineRule="auto"/>
      </w:pPr>
    </w:p>
    <w:p w14:paraId="691D62B2" w14:textId="2760297F" w:rsidR="00340FCC" w:rsidRDefault="00340FCC" w:rsidP="00365509">
      <w:pPr>
        <w:spacing w:line="276" w:lineRule="auto"/>
      </w:pPr>
    </w:p>
    <w:p w14:paraId="2F24B704" w14:textId="2E8DF20A" w:rsidR="00340FCC" w:rsidRDefault="00340FCC" w:rsidP="00365509">
      <w:pPr>
        <w:spacing w:line="276" w:lineRule="auto"/>
      </w:pPr>
    </w:p>
    <w:p w14:paraId="168B3E74" w14:textId="76E7B34A" w:rsidR="00340FCC" w:rsidRDefault="00340FCC" w:rsidP="00365509">
      <w:pPr>
        <w:spacing w:line="276" w:lineRule="auto"/>
      </w:pPr>
    </w:p>
    <w:p w14:paraId="31D62534" w14:textId="7F5E1786" w:rsidR="00340FCC" w:rsidRDefault="00340FCC" w:rsidP="00365509">
      <w:pPr>
        <w:spacing w:line="276" w:lineRule="auto"/>
      </w:pPr>
    </w:p>
    <w:p w14:paraId="57B97580" w14:textId="00DD993A" w:rsidR="00340FCC" w:rsidRDefault="00340FCC" w:rsidP="00365509">
      <w:pPr>
        <w:spacing w:line="276" w:lineRule="auto"/>
      </w:pPr>
    </w:p>
    <w:p w14:paraId="504C04DC" w14:textId="77777777" w:rsidR="00340FCC" w:rsidRDefault="00340FCC" w:rsidP="00365509">
      <w:pPr>
        <w:spacing w:line="276" w:lineRule="auto"/>
      </w:pPr>
    </w:p>
    <w:sectPr w:rsidR="00340FCC" w:rsidSect="00A376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4623F"/>
    <w:multiLevelType w:val="hybridMultilevel"/>
    <w:tmpl w:val="A894C548"/>
    <w:lvl w:ilvl="0" w:tplc="F8A43E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EE260D9"/>
    <w:multiLevelType w:val="hybridMultilevel"/>
    <w:tmpl w:val="72627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17"/>
    <w:rsid w:val="00340FCC"/>
    <w:rsid w:val="00365509"/>
    <w:rsid w:val="003F3A41"/>
    <w:rsid w:val="00685FA1"/>
    <w:rsid w:val="00A376D6"/>
    <w:rsid w:val="00D35FDF"/>
    <w:rsid w:val="00F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35A7E"/>
  <w15:chartTrackingRefBased/>
  <w15:docId w15:val="{185A4881-78F1-4746-B1C8-900FA6B0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4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5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LiuYYSS/team_36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ourabhbajaj.com/mac-setup/Python/virtualenv.html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bootstrap.pypa.io/get-pip.py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python.org/downloads/release/python-376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portal.azure.com/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azure.microsoft.com/en-gb/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Mattoo, Rachel</dc:creator>
  <cp:keywords/>
  <dc:description/>
  <cp:lastModifiedBy>Mark Anson</cp:lastModifiedBy>
  <cp:revision>2</cp:revision>
  <dcterms:created xsi:type="dcterms:W3CDTF">2020-01-24T00:32:00Z</dcterms:created>
  <dcterms:modified xsi:type="dcterms:W3CDTF">2020-01-24T00:32:00Z</dcterms:modified>
</cp:coreProperties>
</file>